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943AA" w14:textId="77777777" w:rsidR="00056971" w:rsidRDefault="00056971">
      <w:bookmarkStart w:id="0" w:name="_Hlk16985909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49"/>
      </w:tblGrid>
      <w:tr w:rsidR="00056971" w14:paraId="26B65A37" w14:textId="77777777" w:rsidTr="00056971">
        <w:trPr>
          <w:trHeight w:val="7296"/>
        </w:trPr>
        <w:tc>
          <w:tcPr>
            <w:tcW w:w="8949" w:type="dxa"/>
          </w:tcPr>
          <w:p w14:paraId="5955A580" w14:textId="77777777" w:rsidR="00056971" w:rsidRDefault="00056971" w:rsidP="00056971">
            <w:pPr>
              <w:tabs>
                <w:tab w:val="left" w:pos="4962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14:paraId="337D5370" w14:textId="69D3B4EE" w:rsidR="00056971" w:rsidRDefault="00125836" w:rsidP="00125836">
            <w:pPr>
              <w:tabs>
                <w:tab w:val="left" w:pos="496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miejscowość: …….…………… </w:t>
            </w:r>
            <w:r w:rsidR="00056971" w:rsidRPr="008826E0">
              <w:rPr>
                <w:rFonts w:ascii="Arial" w:hAnsi="Arial" w:cs="Arial"/>
                <w:sz w:val="20"/>
                <w:szCs w:val="20"/>
              </w:rPr>
              <w:t>dnia…………. r.</w:t>
            </w:r>
          </w:p>
          <w:p w14:paraId="08B5478E" w14:textId="7BE669BD" w:rsidR="00125836" w:rsidRPr="00125836" w:rsidRDefault="00125836" w:rsidP="00056971">
            <w:pPr>
              <w:tabs>
                <w:tab w:val="left" w:pos="4962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  <w:r w:rsidRPr="00125836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  <w:p w14:paraId="69F6CACC" w14:textId="4624B15E" w:rsidR="00056971" w:rsidRPr="009B3FFB" w:rsidRDefault="00056971" w:rsidP="00056971">
            <w:pPr>
              <w:tabs>
                <w:tab w:val="left" w:pos="4962"/>
              </w:tabs>
              <w:ind w:left="284"/>
              <w:rPr>
                <w:rFonts w:ascii="Arial" w:hAnsi="Arial" w:cs="Arial"/>
              </w:rPr>
            </w:pPr>
            <w:r w:rsidRPr="008826E0">
              <w:rPr>
                <w:rFonts w:ascii="Arial" w:hAnsi="Arial" w:cs="Arial"/>
                <w:sz w:val="16"/>
                <w:szCs w:val="16"/>
              </w:rPr>
              <w:t>nazwa i adres podmiotu leczniczeg</w:t>
            </w:r>
            <w:r w:rsidR="00125836">
              <w:rPr>
                <w:rFonts w:ascii="Arial" w:hAnsi="Arial" w:cs="Arial"/>
                <w:sz w:val="16"/>
                <w:szCs w:val="16"/>
              </w:rPr>
              <w:t>o</w:t>
            </w:r>
          </w:p>
          <w:p w14:paraId="3BCEEF84" w14:textId="77777777" w:rsidR="00056971" w:rsidRDefault="00056971" w:rsidP="000569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C77B04" w14:textId="77777777" w:rsidR="00056971" w:rsidRPr="00D33A52" w:rsidRDefault="00056971" w:rsidP="00056971">
            <w:pPr>
              <w:jc w:val="center"/>
              <w:rPr>
                <w:rFonts w:ascii="Arial" w:hAnsi="Arial" w:cs="Arial"/>
                <w:b/>
              </w:rPr>
            </w:pPr>
          </w:p>
          <w:p w14:paraId="5BC6F6AF" w14:textId="77777777" w:rsidR="00056971" w:rsidRDefault="00056971" w:rsidP="00056971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A52">
              <w:rPr>
                <w:rFonts w:ascii="Arial" w:hAnsi="Arial" w:cs="Arial"/>
                <w:b/>
                <w:sz w:val="28"/>
                <w:szCs w:val="28"/>
              </w:rPr>
              <w:t>ZAŚWIADCZENIE LEKARSKIE</w:t>
            </w:r>
          </w:p>
          <w:p w14:paraId="51B590EE" w14:textId="771FDAB4" w:rsidR="0070156E" w:rsidRDefault="0070156E" w:rsidP="006E7F12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C2E2920" w14:textId="030D9380" w:rsidR="00056971" w:rsidRPr="00125836" w:rsidRDefault="00056971" w:rsidP="006E7F12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25836">
              <w:rPr>
                <w:rFonts w:ascii="Arial" w:hAnsi="Arial" w:cs="Arial"/>
                <w:i/>
                <w:sz w:val="20"/>
                <w:szCs w:val="20"/>
              </w:rPr>
              <w:t xml:space="preserve">uprawniające do </w:t>
            </w:r>
            <w:r w:rsidR="006E7F12" w:rsidRPr="00125836">
              <w:rPr>
                <w:rFonts w:ascii="Arial" w:hAnsi="Arial" w:cs="Arial"/>
                <w:i/>
                <w:sz w:val="20"/>
                <w:szCs w:val="20"/>
              </w:rPr>
              <w:t>kwalifikacji do programu polityki zdrowotnej pn. Leczenie</w:t>
            </w:r>
            <w:r w:rsidR="00E27ED4" w:rsidRPr="0012583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E7F12" w:rsidRPr="00125836">
              <w:rPr>
                <w:rFonts w:ascii="Arial" w:hAnsi="Arial" w:cs="Arial"/>
                <w:i/>
                <w:sz w:val="20"/>
                <w:szCs w:val="20"/>
              </w:rPr>
              <w:t>niepłodności</w:t>
            </w:r>
            <w:r w:rsidR="00E27ED4" w:rsidRPr="0012583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E7F12" w:rsidRPr="00125836">
              <w:rPr>
                <w:rFonts w:ascii="Arial" w:hAnsi="Arial" w:cs="Arial"/>
                <w:i/>
                <w:sz w:val="20"/>
                <w:szCs w:val="20"/>
              </w:rPr>
              <w:t>obejmujące</w:t>
            </w:r>
            <w:r w:rsidR="00E27ED4" w:rsidRPr="0012583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E7F12" w:rsidRPr="00125836">
              <w:rPr>
                <w:rFonts w:ascii="Arial" w:hAnsi="Arial" w:cs="Arial"/>
                <w:i/>
                <w:sz w:val="20"/>
                <w:szCs w:val="20"/>
              </w:rPr>
              <w:t>procedury</w:t>
            </w:r>
            <w:r w:rsidR="00E27ED4" w:rsidRPr="0012583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E7F12" w:rsidRPr="00125836">
              <w:rPr>
                <w:rFonts w:ascii="Arial" w:hAnsi="Arial" w:cs="Arial"/>
                <w:i/>
                <w:sz w:val="20"/>
                <w:szCs w:val="20"/>
              </w:rPr>
              <w:t>medycznie</w:t>
            </w:r>
            <w:r w:rsidR="00E27ED4" w:rsidRPr="0012583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E7F12" w:rsidRPr="00125836">
              <w:rPr>
                <w:rFonts w:ascii="Arial" w:hAnsi="Arial" w:cs="Arial"/>
                <w:i/>
                <w:sz w:val="20"/>
                <w:szCs w:val="20"/>
              </w:rPr>
              <w:t>wspomaganej</w:t>
            </w:r>
            <w:r w:rsidR="00E27ED4" w:rsidRPr="0012583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E7F12" w:rsidRPr="00125836">
              <w:rPr>
                <w:rFonts w:ascii="Arial" w:hAnsi="Arial" w:cs="Arial"/>
                <w:i/>
                <w:sz w:val="20"/>
                <w:szCs w:val="20"/>
              </w:rPr>
              <w:t>prokreacji,</w:t>
            </w:r>
            <w:r w:rsidR="00E27ED4" w:rsidRPr="0012583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E7F12" w:rsidRPr="00125836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="00E27ED4" w:rsidRPr="0012583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E7F12" w:rsidRPr="00125836">
              <w:rPr>
                <w:rFonts w:ascii="Arial" w:hAnsi="Arial" w:cs="Arial"/>
                <w:i/>
                <w:sz w:val="20"/>
                <w:szCs w:val="20"/>
              </w:rPr>
              <w:t>tym</w:t>
            </w:r>
            <w:r w:rsidR="00E27ED4" w:rsidRPr="0012583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E7F12" w:rsidRPr="00125836">
              <w:rPr>
                <w:rFonts w:ascii="Arial" w:hAnsi="Arial" w:cs="Arial"/>
                <w:i/>
                <w:sz w:val="20"/>
                <w:szCs w:val="20"/>
              </w:rPr>
              <w:t>zapłodnienie</w:t>
            </w:r>
            <w:r w:rsidR="00E27ED4" w:rsidRPr="0012583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E7F12" w:rsidRPr="00125836">
              <w:rPr>
                <w:rFonts w:ascii="Arial" w:hAnsi="Arial" w:cs="Arial"/>
                <w:i/>
                <w:sz w:val="20"/>
                <w:szCs w:val="20"/>
              </w:rPr>
              <w:t>pozaustrojowe</w:t>
            </w:r>
            <w:r w:rsidR="00E27ED4" w:rsidRPr="0012583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E7F12" w:rsidRPr="00125836">
              <w:rPr>
                <w:rFonts w:ascii="Arial" w:hAnsi="Arial" w:cs="Arial"/>
                <w:i/>
                <w:sz w:val="20"/>
                <w:szCs w:val="20"/>
              </w:rPr>
              <w:t>prowadzone</w:t>
            </w:r>
            <w:r w:rsidR="00E27ED4" w:rsidRPr="0012583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E7F12" w:rsidRPr="00125836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="00E27ED4" w:rsidRPr="0012583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E7F12" w:rsidRPr="00125836">
              <w:rPr>
                <w:rFonts w:ascii="Arial" w:hAnsi="Arial" w:cs="Arial"/>
                <w:i/>
                <w:sz w:val="20"/>
                <w:szCs w:val="20"/>
              </w:rPr>
              <w:t>ośrodku</w:t>
            </w:r>
            <w:r w:rsidR="00E27ED4" w:rsidRPr="0012583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E7F12" w:rsidRPr="00125836">
              <w:rPr>
                <w:rFonts w:ascii="Arial" w:hAnsi="Arial" w:cs="Arial"/>
                <w:i/>
                <w:sz w:val="20"/>
                <w:szCs w:val="20"/>
              </w:rPr>
              <w:t>medycznie</w:t>
            </w:r>
            <w:r w:rsidR="00E27ED4" w:rsidRPr="0012583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E7F12" w:rsidRPr="00125836">
              <w:rPr>
                <w:rFonts w:ascii="Arial" w:hAnsi="Arial" w:cs="Arial"/>
                <w:i/>
                <w:sz w:val="20"/>
                <w:szCs w:val="20"/>
              </w:rPr>
              <w:t>wspomaganej</w:t>
            </w:r>
            <w:r w:rsidR="00E27ED4" w:rsidRPr="0012583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E7F12" w:rsidRPr="00125836">
              <w:rPr>
                <w:rFonts w:ascii="Arial" w:hAnsi="Arial" w:cs="Arial"/>
                <w:i/>
                <w:sz w:val="20"/>
                <w:szCs w:val="20"/>
              </w:rPr>
              <w:t>prokreacji,</w:t>
            </w:r>
            <w:r w:rsidR="00E27ED4" w:rsidRPr="0012583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E7F12" w:rsidRPr="00125836">
              <w:rPr>
                <w:rFonts w:ascii="Arial" w:hAnsi="Arial" w:cs="Arial"/>
                <w:i/>
                <w:sz w:val="20"/>
                <w:szCs w:val="20"/>
              </w:rPr>
              <w:t>na</w:t>
            </w:r>
            <w:r w:rsidR="00E27ED4" w:rsidRPr="0012583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E7F12" w:rsidRPr="00125836">
              <w:rPr>
                <w:rFonts w:ascii="Arial" w:hAnsi="Arial" w:cs="Arial"/>
                <w:i/>
                <w:sz w:val="20"/>
                <w:szCs w:val="20"/>
              </w:rPr>
              <w:t>lata</w:t>
            </w:r>
            <w:r w:rsidR="00E27ED4" w:rsidRPr="0012583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E7F12" w:rsidRPr="00125836">
              <w:rPr>
                <w:rFonts w:ascii="Arial" w:hAnsi="Arial" w:cs="Arial"/>
                <w:i/>
                <w:sz w:val="20"/>
                <w:szCs w:val="20"/>
              </w:rPr>
              <w:t>2024-2028</w:t>
            </w:r>
          </w:p>
          <w:p w14:paraId="41AA16EE" w14:textId="77777777" w:rsidR="00056971" w:rsidRDefault="00056971" w:rsidP="00056971">
            <w:pPr>
              <w:rPr>
                <w:rFonts w:ascii="Arial" w:hAnsi="Arial" w:cs="Arial"/>
                <w:b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28"/>
            </w:tblGrid>
            <w:tr w:rsidR="00056971" w14:paraId="419DB0A6" w14:textId="77777777" w:rsidTr="00056971">
              <w:trPr>
                <w:trHeight w:val="1987"/>
              </w:trPr>
              <w:tc>
                <w:tcPr>
                  <w:tcW w:w="8268" w:type="dxa"/>
                </w:tcPr>
                <w:p w14:paraId="353E879F" w14:textId="0CE68AFA" w:rsidR="00056971" w:rsidRPr="008826E0" w:rsidRDefault="00056971" w:rsidP="000569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 xml:space="preserve">Nazwisko i imię </w:t>
                  </w:r>
                  <w:r w:rsidR="0070156E">
                    <w:rPr>
                      <w:rFonts w:ascii="Arial" w:hAnsi="Arial" w:cs="Arial"/>
                      <w:sz w:val="20"/>
                      <w:szCs w:val="20"/>
                    </w:rPr>
                    <w:t>Pacjenta</w:t>
                  </w:r>
                  <w:r w:rsidR="00CD78C8">
                    <w:rPr>
                      <w:rFonts w:ascii="Arial" w:hAnsi="Arial" w:cs="Arial"/>
                      <w:sz w:val="20"/>
                      <w:szCs w:val="20"/>
                    </w:rPr>
                    <w:t>/ki</w:t>
                  </w:r>
                  <w:r w:rsidR="00797CAE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…...</w:t>
                  </w:r>
                </w:p>
                <w:p w14:paraId="3AE5AC77" w14:textId="036E4628" w:rsidR="00056971" w:rsidRPr="008826E0" w:rsidRDefault="00056971" w:rsidP="00056971">
                  <w:pPr>
                    <w:tabs>
                      <w:tab w:val="right" w:leader="dot" w:pos="7938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Data urodzenia</w:t>
                  </w:r>
                  <w:r w:rsidR="00797CAE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……………………………………………………………………………………..</w:t>
                  </w:r>
                </w:p>
                <w:p w14:paraId="18161292" w14:textId="3FB9D4E9" w:rsidR="00056971" w:rsidRDefault="00056971" w:rsidP="00056971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 xml:space="preserve">Numer PESEL </w:t>
                  </w:r>
                  <w:r w:rsidR="0070156E">
                    <w:rPr>
                      <w:rFonts w:ascii="Arial" w:hAnsi="Arial" w:cs="Arial"/>
                      <w:sz w:val="20"/>
                      <w:szCs w:val="20"/>
                    </w:rPr>
                    <w:t>Pacjenta</w:t>
                  </w: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826E0">
                    <w:rPr>
                      <w:rFonts w:ascii="Arial" w:hAnsi="Arial" w:cs="Arial"/>
                      <w:sz w:val="16"/>
                      <w:szCs w:val="16"/>
                    </w:rPr>
                    <w:t>(o ile został nadany)</w:t>
                  </w:r>
                  <w:r w:rsidR="00797CAE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>……</w:t>
                  </w:r>
                  <w:r w:rsidR="0070156E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.......</w:t>
                  </w:r>
                  <w:r w:rsidR="00125836">
                    <w:rPr>
                      <w:rFonts w:ascii="Arial" w:hAnsi="Arial" w:cs="Arial"/>
                      <w:sz w:val="20"/>
                      <w:szCs w:val="20"/>
                    </w:rPr>
                    <w:t>..</w:t>
                  </w:r>
                </w:p>
                <w:p w14:paraId="7E07A1E1" w14:textId="3F1113B3" w:rsidR="00797CAE" w:rsidRPr="001645AE" w:rsidRDefault="00CD78C8" w:rsidP="00056971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27E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jest przed lub w trakcie leczenia onkologicznego o potencjale upośledzającym płodność.</w:t>
                  </w:r>
                </w:p>
                <w:p w14:paraId="40189FF8" w14:textId="253303FE" w:rsidR="00797CAE" w:rsidRDefault="00797CAE" w:rsidP="000569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Rozpoznanie:</w:t>
                  </w:r>
                  <w:r w:rsidR="001645A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……………………………………………………………………………………..</w:t>
                  </w:r>
                </w:p>
                <w:p w14:paraId="0A745147" w14:textId="22E1E8D2" w:rsidR="00797CAE" w:rsidRDefault="00797CAE" w:rsidP="000569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Planowane leczenie:</w:t>
                  </w:r>
                </w:p>
                <w:p w14:paraId="00B5B335" w14:textId="77777777" w:rsidR="00797CAE" w:rsidRPr="00797CAE" w:rsidRDefault="00797CAE" w:rsidP="00797CA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7CAE">
                    <w:rPr>
                      <w:rFonts w:ascii="Arial" w:hAnsi="Arial" w:cs="Arial"/>
                      <w:sz w:val="20"/>
                      <w:szCs w:val="20"/>
                    </w:rPr>
                    <w:t>chemioterapia</w:t>
                  </w:r>
                </w:p>
                <w:p w14:paraId="55A8A762" w14:textId="77777777" w:rsidR="00797CAE" w:rsidRPr="00797CAE" w:rsidRDefault="00797CAE" w:rsidP="00797CA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7CAE">
                    <w:rPr>
                      <w:rFonts w:ascii="Arial" w:hAnsi="Arial" w:cs="Arial"/>
                      <w:sz w:val="20"/>
                      <w:szCs w:val="20"/>
                    </w:rPr>
                    <w:t>immunoterapia</w:t>
                  </w:r>
                </w:p>
                <w:p w14:paraId="422A3E1C" w14:textId="77777777" w:rsidR="00797CAE" w:rsidRPr="00797CAE" w:rsidRDefault="00797CAE" w:rsidP="00797CA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7CAE">
                    <w:rPr>
                      <w:rFonts w:ascii="Arial" w:hAnsi="Arial" w:cs="Arial"/>
                      <w:sz w:val="20"/>
                      <w:szCs w:val="20"/>
                    </w:rPr>
                    <w:t>hormonoterapia</w:t>
                  </w:r>
                </w:p>
                <w:p w14:paraId="699D7F80" w14:textId="77777777" w:rsidR="00797CAE" w:rsidRPr="00797CAE" w:rsidRDefault="00797CAE" w:rsidP="00797CA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7CAE">
                    <w:rPr>
                      <w:rFonts w:ascii="Arial" w:hAnsi="Arial" w:cs="Arial"/>
                      <w:sz w:val="20"/>
                      <w:szCs w:val="20"/>
                    </w:rPr>
                    <w:t>leczenie celowane</w:t>
                  </w:r>
                </w:p>
                <w:p w14:paraId="5A314EB4" w14:textId="77777777" w:rsidR="00797CAE" w:rsidRPr="00797CAE" w:rsidRDefault="00797CAE" w:rsidP="00797CA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7CAE">
                    <w:rPr>
                      <w:rFonts w:ascii="Arial" w:hAnsi="Arial" w:cs="Arial"/>
                      <w:sz w:val="20"/>
                      <w:szCs w:val="20"/>
                    </w:rPr>
                    <w:t>radioterapia</w:t>
                  </w:r>
                </w:p>
                <w:p w14:paraId="30A53D3D" w14:textId="77777777" w:rsidR="00797CAE" w:rsidRPr="00797CAE" w:rsidRDefault="00797CAE" w:rsidP="00797CA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7CAE">
                    <w:rPr>
                      <w:rFonts w:ascii="Arial" w:hAnsi="Arial" w:cs="Arial"/>
                      <w:sz w:val="20"/>
                      <w:szCs w:val="20"/>
                    </w:rPr>
                    <w:t>leczenie chirurgiczne w obrębie narządu rodnego</w:t>
                  </w:r>
                </w:p>
                <w:p w14:paraId="4E2B0B93" w14:textId="77777777" w:rsidR="00797CAE" w:rsidRPr="00797CAE" w:rsidRDefault="00797CAE" w:rsidP="00797CA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7CAE">
                    <w:rPr>
                      <w:rFonts w:ascii="Arial" w:hAnsi="Arial" w:cs="Arial"/>
                      <w:sz w:val="20"/>
                      <w:szCs w:val="20"/>
                    </w:rPr>
                    <w:t>przeszczepianie krwiotwórczych komórek macierzystych</w:t>
                  </w:r>
                </w:p>
                <w:p w14:paraId="4D8F48BE" w14:textId="6467EC01" w:rsidR="00797CAE" w:rsidRDefault="00797CAE" w:rsidP="00797CA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7CAE">
                    <w:rPr>
                      <w:rFonts w:ascii="Arial" w:hAnsi="Arial" w:cs="Arial"/>
                      <w:sz w:val="20"/>
                      <w:szCs w:val="20"/>
                    </w:rPr>
                    <w:t>inne</w:t>
                  </w:r>
                </w:p>
                <w:p w14:paraId="67F1A8D1" w14:textId="321AE920" w:rsidR="001645AE" w:rsidRPr="001645AE" w:rsidRDefault="00125836" w:rsidP="001645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="001645AE" w:rsidRPr="001645AE">
                    <w:rPr>
                      <w:rFonts w:ascii="Arial" w:hAnsi="Arial" w:cs="Arial"/>
                      <w:sz w:val="20"/>
                      <w:szCs w:val="20"/>
                    </w:rPr>
                    <w:t>lanowany czas rozpoczęcia terapii</w:t>
                  </w:r>
                  <w:r w:rsidR="006C2830">
                    <w:rPr>
                      <w:rFonts w:ascii="Arial" w:hAnsi="Arial" w:cs="Arial"/>
                      <w:sz w:val="20"/>
                      <w:szCs w:val="20"/>
                    </w:rPr>
                    <w:t xml:space="preserve"> onkologicznej: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……………………………………………….</w:t>
                  </w:r>
                </w:p>
                <w:p w14:paraId="3CE65A94" w14:textId="388A1A1E" w:rsidR="001645AE" w:rsidRPr="001645AE" w:rsidRDefault="00125836" w:rsidP="001645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="001645AE" w:rsidRPr="001645AE">
                    <w:rPr>
                      <w:rFonts w:ascii="Arial" w:hAnsi="Arial" w:cs="Arial"/>
                      <w:sz w:val="20"/>
                      <w:szCs w:val="20"/>
                    </w:rPr>
                    <w:t>lanowany czas zakończenia terapii</w:t>
                  </w:r>
                  <w:r w:rsidR="006C2830">
                    <w:rPr>
                      <w:rFonts w:ascii="Arial" w:hAnsi="Arial" w:cs="Arial"/>
                      <w:sz w:val="20"/>
                      <w:szCs w:val="20"/>
                    </w:rPr>
                    <w:t xml:space="preserve"> onkologicznej: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……………………………………………….</w:t>
                  </w:r>
                </w:p>
                <w:p w14:paraId="1C31A825" w14:textId="1D3E400F" w:rsidR="00797CAE" w:rsidRDefault="00800517" w:rsidP="000569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r w:rsidR="001645AE" w:rsidRPr="001645AE">
                    <w:rPr>
                      <w:rFonts w:ascii="Arial" w:hAnsi="Arial" w:cs="Arial"/>
                      <w:sz w:val="20"/>
                      <w:szCs w:val="20"/>
                    </w:rPr>
                    <w:t>elefon kontaktowy do lekarza prowadzącego</w:t>
                  </w:r>
                  <w:r w:rsidR="001645AE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…………………………………………………….</w:t>
                  </w:r>
                </w:p>
                <w:p w14:paraId="07212F94" w14:textId="13A5E8B8" w:rsidR="00D30E5D" w:rsidRPr="00D30E5D" w:rsidRDefault="00D30E5D" w:rsidP="000569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0E5D">
                    <w:rPr>
                      <w:rFonts w:ascii="Arial" w:hAnsi="Arial" w:cs="Arial"/>
                      <w:sz w:val="20"/>
                      <w:szCs w:val="20"/>
                    </w:rPr>
                    <w:t>Uwagi</w:t>
                  </w:r>
                  <w:r w:rsidR="00797CAE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12583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</w:t>
                  </w:r>
                  <w:r w:rsidR="00125836">
                    <w:rPr>
                      <w:rFonts w:ascii="Arial" w:hAnsi="Arial" w:cs="Arial"/>
                      <w:sz w:val="20"/>
                      <w:szCs w:val="20"/>
                    </w:rPr>
                    <w:t>…………..</w:t>
                  </w:r>
                </w:p>
                <w:p w14:paraId="77221502" w14:textId="17DC6A70" w:rsidR="00125836" w:rsidRDefault="00125836" w:rsidP="0012583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……………………………………………………………………………………………………………..</w:t>
                  </w:r>
                </w:p>
                <w:p w14:paraId="3D8565C3" w14:textId="3DFE0E7F" w:rsidR="00D30E5D" w:rsidRPr="00E27ED4" w:rsidRDefault="00D30E5D" w:rsidP="00056971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4FEA253" w14:textId="3E37FE1C" w:rsidR="00125836" w:rsidRDefault="00125836" w:rsidP="00056971">
            <w:pPr>
              <w:rPr>
                <w:rFonts w:ascii="Arial" w:hAnsi="Arial" w:cs="Arial"/>
              </w:rPr>
            </w:pPr>
          </w:p>
          <w:p w14:paraId="607FAE91" w14:textId="4EC0FA5E" w:rsidR="00125836" w:rsidRDefault="00056971" w:rsidP="00125836">
            <w:pPr>
              <w:ind w:right="34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</w:t>
            </w:r>
          </w:p>
          <w:p w14:paraId="35066207" w14:textId="7DEBF76B" w:rsidR="00056971" w:rsidRPr="00056971" w:rsidRDefault="00056971" w:rsidP="00125836">
            <w:pPr>
              <w:ind w:right="34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971">
              <w:rPr>
                <w:rFonts w:ascii="Arial" w:hAnsi="Arial" w:cs="Arial"/>
                <w:sz w:val="16"/>
                <w:szCs w:val="16"/>
              </w:rPr>
              <w:t>Pieczątka i podpis lekarza</w:t>
            </w:r>
          </w:p>
          <w:p w14:paraId="7607DD01" w14:textId="77777777" w:rsidR="00056971" w:rsidRDefault="00056971"/>
        </w:tc>
      </w:tr>
      <w:bookmarkEnd w:id="0"/>
    </w:tbl>
    <w:p w14:paraId="3CAFA45B" w14:textId="77777777" w:rsidR="00293A2B" w:rsidRDefault="00293A2B"/>
    <w:sectPr w:rsidR="0029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46B5A"/>
    <w:multiLevelType w:val="hybridMultilevel"/>
    <w:tmpl w:val="30C425BA"/>
    <w:lvl w:ilvl="0" w:tplc="1EAE4C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05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71"/>
    <w:rsid w:val="00056971"/>
    <w:rsid w:val="00125836"/>
    <w:rsid w:val="001645AE"/>
    <w:rsid w:val="00272209"/>
    <w:rsid w:val="00293A2B"/>
    <w:rsid w:val="00460E99"/>
    <w:rsid w:val="006C2830"/>
    <w:rsid w:val="006E7F12"/>
    <w:rsid w:val="0070156E"/>
    <w:rsid w:val="00716FC3"/>
    <w:rsid w:val="00797CAE"/>
    <w:rsid w:val="00800517"/>
    <w:rsid w:val="008C3BB8"/>
    <w:rsid w:val="00C91267"/>
    <w:rsid w:val="00CD78C8"/>
    <w:rsid w:val="00D13DEB"/>
    <w:rsid w:val="00D30E5D"/>
    <w:rsid w:val="00D66E0C"/>
    <w:rsid w:val="00DC1003"/>
    <w:rsid w:val="00E127D4"/>
    <w:rsid w:val="00E27ED4"/>
    <w:rsid w:val="00E814D1"/>
    <w:rsid w:val="00F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5733"/>
  <w15:docId w15:val="{28B29FAA-BABA-4AB7-B007-C0832025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971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69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97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0156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97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Fundusz Zdrowia Centrala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Joanna</dc:creator>
  <cp:lastModifiedBy>Saniewska-Kilim Aleksandra</cp:lastModifiedBy>
  <cp:revision>2</cp:revision>
  <cp:lastPrinted>2017-02-28T08:14:00Z</cp:lastPrinted>
  <dcterms:created xsi:type="dcterms:W3CDTF">2024-06-21T10:26:00Z</dcterms:created>
  <dcterms:modified xsi:type="dcterms:W3CDTF">2024-06-21T10:26:00Z</dcterms:modified>
</cp:coreProperties>
</file>